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CC03" w14:textId="77777777" w:rsidR="008178F1" w:rsidRDefault="009C7A30">
      <w:r>
        <w:t>MERKEZ ÜSSÜ KAHRAMANMARAŞ OLAN VE BİRÇOK İLİMİZDE ETKİSİ HİSSEDİLEN DEPREM KAPSAMINDA T.C. ANKARA VALİLİĞİ’NİN İLGİLİ TALİMATLARI ÜZERİNE;</w:t>
      </w:r>
    </w:p>
    <w:p w14:paraId="33D28E8B" w14:textId="77777777" w:rsidR="009C7A30" w:rsidRDefault="009C7A30"/>
    <w:p w14:paraId="2FB3434A" w14:textId="77777777" w:rsidR="009C7A30" w:rsidRDefault="009C7A30">
      <w:r>
        <w:t>AFET BÖLGELERİNE ULAŞTIRILMAK ÜZERE:</w:t>
      </w:r>
    </w:p>
    <w:p w14:paraId="0B292ABA" w14:textId="77777777" w:rsidR="009C7A30" w:rsidRDefault="009C7A30" w:rsidP="009C7A30">
      <w:pPr>
        <w:pStyle w:val="ListeParagraf"/>
        <w:numPr>
          <w:ilvl w:val="0"/>
          <w:numId w:val="1"/>
        </w:numPr>
      </w:pPr>
      <w:r>
        <w:t>BATTANİYE</w:t>
      </w:r>
    </w:p>
    <w:p w14:paraId="4558E7EE" w14:textId="77777777" w:rsidR="009C7A30" w:rsidRDefault="009C7A30" w:rsidP="009C7A30">
      <w:pPr>
        <w:pStyle w:val="ListeParagraf"/>
        <w:numPr>
          <w:ilvl w:val="0"/>
          <w:numId w:val="1"/>
        </w:numPr>
      </w:pPr>
      <w:r>
        <w:t>ISITICI KATALİTİK SOBA(TÜPLÜ)</w:t>
      </w:r>
    </w:p>
    <w:p w14:paraId="7EC65E70" w14:textId="77777777" w:rsidR="009C7A30" w:rsidRDefault="009C7A30" w:rsidP="009C7A30">
      <w:pPr>
        <w:pStyle w:val="ListeParagraf"/>
        <w:numPr>
          <w:ilvl w:val="0"/>
          <w:numId w:val="1"/>
        </w:numPr>
      </w:pPr>
      <w:r>
        <w:t>ELDİVEN</w:t>
      </w:r>
    </w:p>
    <w:p w14:paraId="1B21EBBF" w14:textId="77777777" w:rsidR="009C7A30" w:rsidRDefault="009C7A30" w:rsidP="009C7A30">
      <w:pPr>
        <w:pStyle w:val="ListeParagraf"/>
        <w:numPr>
          <w:ilvl w:val="0"/>
          <w:numId w:val="1"/>
        </w:numPr>
      </w:pPr>
      <w:r>
        <w:t>MONT</w:t>
      </w:r>
    </w:p>
    <w:p w14:paraId="7F5DB801" w14:textId="77777777" w:rsidR="009C7A30" w:rsidRDefault="009C7A30" w:rsidP="009C7A30">
      <w:pPr>
        <w:pStyle w:val="ListeParagraf"/>
        <w:numPr>
          <w:ilvl w:val="0"/>
          <w:numId w:val="1"/>
        </w:numPr>
      </w:pPr>
      <w:r>
        <w:t>POLAR KAZAK</w:t>
      </w:r>
    </w:p>
    <w:p w14:paraId="4968F25A" w14:textId="77777777" w:rsidR="009C7A30" w:rsidRDefault="009C7A30" w:rsidP="009C7A30">
      <w:pPr>
        <w:pStyle w:val="ListeParagraf"/>
      </w:pPr>
    </w:p>
    <w:p w14:paraId="5A26476D" w14:textId="77777777" w:rsidR="009C7A30" w:rsidRDefault="009C7A30" w:rsidP="009C7A30">
      <w:pPr>
        <w:pStyle w:val="ListeParagraf"/>
      </w:pPr>
      <w:r>
        <w:t>YARDIMLARI TALEP EDİLMEKTEDİR.</w:t>
      </w:r>
    </w:p>
    <w:p w14:paraId="098F0D8C" w14:textId="77777777" w:rsidR="009C7A30" w:rsidRDefault="009C7A30" w:rsidP="009C7A30">
      <w:pPr>
        <w:pStyle w:val="ListeParagraf"/>
      </w:pPr>
    </w:p>
    <w:p w14:paraId="50076B61" w14:textId="77777777" w:rsidR="009C7A30" w:rsidRDefault="009C7A30" w:rsidP="009C7A30">
      <w:pPr>
        <w:pStyle w:val="ListeParagraf"/>
      </w:pPr>
    </w:p>
    <w:p w14:paraId="47AF58EE" w14:textId="77777777" w:rsidR="009C7A30" w:rsidRPr="009C7A30" w:rsidRDefault="009C7A30" w:rsidP="009C7A30">
      <w:pPr>
        <w:pStyle w:val="ListeParagraf"/>
        <w:rPr>
          <w:b/>
        </w:rPr>
      </w:pPr>
      <w:r w:rsidRPr="009C7A30">
        <w:rPr>
          <w:b/>
        </w:rPr>
        <w:t>TESLİMAT ADRESLERİ VE İRTİBAT TELEFONLARI:</w:t>
      </w:r>
    </w:p>
    <w:p w14:paraId="2CF3837F" w14:textId="77777777" w:rsidR="009C7A30" w:rsidRDefault="009C7A30" w:rsidP="009C7A30">
      <w:pPr>
        <w:pStyle w:val="ListeParagraf"/>
      </w:pPr>
    </w:p>
    <w:p w14:paraId="15085B3B" w14:textId="77777777" w:rsidR="009C7A30" w:rsidRDefault="009C7A30" w:rsidP="009C7A30">
      <w:pPr>
        <w:pStyle w:val="ListeParagraf"/>
      </w:pPr>
      <w:r w:rsidRPr="009C7A30">
        <w:t>İLÇE SOSYAL YARDIMLAŞMA VE DAYANIŞMA VAKFI</w:t>
      </w:r>
      <w:r>
        <w:t xml:space="preserve"> </w:t>
      </w:r>
      <w:r w:rsidRPr="009C7A30">
        <w:t xml:space="preserve">- SİNCAN CUMHURİYET ORTAOKULU </w:t>
      </w:r>
      <w:r w:rsidRPr="009C7A30">
        <w:rPr>
          <w:u w:val="single"/>
        </w:rPr>
        <w:t>ADRES:</w:t>
      </w:r>
      <w:r>
        <w:t xml:space="preserve"> </w:t>
      </w:r>
      <w:r w:rsidRPr="009C7A30">
        <w:t xml:space="preserve">OSMANLI MAHALLESİ MUAMMER AKSOY CADDESİ NO:11 </w:t>
      </w:r>
    </w:p>
    <w:p w14:paraId="7CA0B3D5" w14:textId="77777777" w:rsidR="009C7A30" w:rsidRDefault="009C7A30" w:rsidP="009C7A30">
      <w:pPr>
        <w:pStyle w:val="ListeParagraf"/>
      </w:pPr>
      <w:r w:rsidRPr="009C7A30">
        <w:rPr>
          <w:u w:val="single"/>
        </w:rPr>
        <w:t>TELEFON</w:t>
      </w:r>
      <w:r>
        <w:t>:</w:t>
      </w:r>
      <w:r w:rsidRPr="009C7A30">
        <w:t xml:space="preserve"> 0312 268 61 66</w:t>
      </w:r>
    </w:p>
    <w:p w14:paraId="3C1FE492" w14:textId="77777777" w:rsidR="009C7A30" w:rsidRDefault="009C7A30" w:rsidP="009C7A30">
      <w:pPr>
        <w:pStyle w:val="ListeParagraf"/>
      </w:pPr>
    </w:p>
    <w:p w14:paraId="2E9087FC" w14:textId="77777777" w:rsidR="009C7A30" w:rsidRDefault="009C7A30" w:rsidP="009C7A30">
      <w:pPr>
        <w:pStyle w:val="ListeParagraf"/>
      </w:pPr>
    </w:p>
    <w:p w14:paraId="79BDAB4E" w14:textId="1599B7C1" w:rsidR="009C7A30" w:rsidRDefault="009C7A30" w:rsidP="009C7A30">
      <w:pPr>
        <w:pStyle w:val="ListeParagraf"/>
      </w:pPr>
      <w:r w:rsidRPr="009C7A30">
        <w:rPr>
          <w:u w:val="single"/>
        </w:rPr>
        <w:t>MERKEZ İRTİBAT</w:t>
      </w:r>
      <w:r>
        <w:t>: MD. BARIŞ YAVUZ 0544 269 19 74</w:t>
      </w:r>
    </w:p>
    <w:p w14:paraId="452B1A84" w14:textId="21A504A9" w:rsidR="00767D7E" w:rsidRDefault="00767D7E" w:rsidP="009C7A30">
      <w:pPr>
        <w:pStyle w:val="ListeParagraf"/>
      </w:pPr>
    </w:p>
    <w:p w14:paraId="52B07E8A" w14:textId="1C0190D7" w:rsidR="00767D7E" w:rsidRPr="009C7A30" w:rsidRDefault="00767D7E" w:rsidP="009C7A30">
      <w:pPr>
        <w:pStyle w:val="ListeParagraf"/>
      </w:pPr>
      <w:r w:rsidRPr="00767D7E">
        <w:t>Yardımda bulunan Katılımcılarımızın Ankara Valiliği'ne yapılacak raporlama kapsamında  Bölgemizi bilgilendirmesi gerekmektedir.</w:t>
      </w:r>
    </w:p>
    <w:p w14:paraId="7C61CA97" w14:textId="77777777" w:rsidR="009C7A30" w:rsidRDefault="009C7A30"/>
    <w:p w14:paraId="4EA5FB6A" w14:textId="77777777" w:rsidR="009C7A30" w:rsidRDefault="009C7A30"/>
    <w:p w14:paraId="50AAF563" w14:textId="77777777" w:rsidR="009C7A30" w:rsidRDefault="009C7A30"/>
    <w:sectPr w:rsidR="009C7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45D5A"/>
    <w:multiLevelType w:val="hybridMultilevel"/>
    <w:tmpl w:val="3D32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26"/>
    <w:rsid w:val="00526126"/>
    <w:rsid w:val="00767D7E"/>
    <w:rsid w:val="008178F1"/>
    <w:rsid w:val="009C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7819"/>
  <w15:chartTrackingRefBased/>
  <w15:docId w15:val="{1B7D5929-519B-4593-A970-EF128525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7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Ömer Ocak</dc:creator>
  <cp:keywords/>
  <dc:description/>
  <cp:lastModifiedBy>Nur ACIELMA</cp:lastModifiedBy>
  <cp:revision>3</cp:revision>
  <dcterms:created xsi:type="dcterms:W3CDTF">2023-02-06T08:15:00Z</dcterms:created>
  <dcterms:modified xsi:type="dcterms:W3CDTF">2023-02-06T12:08:00Z</dcterms:modified>
</cp:coreProperties>
</file>